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b709f8f08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7ce8f94a5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Khan Kalwati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8ba06309641ea" /><Relationship Type="http://schemas.openxmlformats.org/officeDocument/2006/relationships/numbering" Target="/word/numbering.xml" Id="R9a5337ec6e8548c9" /><Relationship Type="http://schemas.openxmlformats.org/officeDocument/2006/relationships/settings" Target="/word/settings.xml" Id="R15ef5d2b393b456d" /><Relationship Type="http://schemas.openxmlformats.org/officeDocument/2006/relationships/image" Target="/word/media/35474e8f-6ea1-4aeb-97b7-5919edc8958b.png" Id="R8d77ce8f94a54daf" /></Relationships>
</file>