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f767dca8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0c97a735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Khan ki 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b8452d06149c0" /><Relationship Type="http://schemas.openxmlformats.org/officeDocument/2006/relationships/numbering" Target="/word/numbering.xml" Id="Ra08fefa8cb904d37" /><Relationship Type="http://schemas.openxmlformats.org/officeDocument/2006/relationships/settings" Target="/word/settings.xml" Id="R93f551b01feb47eb" /><Relationship Type="http://schemas.openxmlformats.org/officeDocument/2006/relationships/image" Target="/word/media/a7014b64-6cbe-43b0-b804-ea4d4966f059.png" Id="R1a5f0c97a7354fb0" /></Relationships>
</file>