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1107196df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102d52379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 Khan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e98d9129f4691" /><Relationship Type="http://schemas.openxmlformats.org/officeDocument/2006/relationships/numbering" Target="/word/numbering.xml" Id="R3001428bbfee4042" /><Relationship Type="http://schemas.openxmlformats.org/officeDocument/2006/relationships/settings" Target="/word/settings.xml" Id="R12a650c4171f4bcf" /><Relationship Type="http://schemas.openxmlformats.org/officeDocument/2006/relationships/image" Target="/word/media/d462b549-714c-4cae-9ec8-42b2d8b67cb4.png" Id="Rb8d102d523794963" /></Relationships>
</file>