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ccefed8dc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f16c75177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Kodan,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964131d984a3f" /><Relationship Type="http://schemas.openxmlformats.org/officeDocument/2006/relationships/numbering" Target="/word/numbering.xml" Id="Re8547328b9f94926" /><Relationship Type="http://schemas.openxmlformats.org/officeDocument/2006/relationships/settings" Target="/word/settings.xml" Id="Rd94a220583b64e32" /><Relationship Type="http://schemas.openxmlformats.org/officeDocument/2006/relationships/image" Target="/word/media/579c59b3-adc4-4371-be8c-a137d18da05b.png" Id="R084f16c7517744b0" /></Relationships>
</file>