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e56976c77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1e16d6f54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Kosh,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6969b289644c0" /><Relationship Type="http://schemas.openxmlformats.org/officeDocument/2006/relationships/numbering" Target="/word/numbering.xml" Id="R1005b8c2c6864cf8" /><Relationship Type="http://schemas.openxmlformats.org/officeDocument/2006/relationships/settings" Target="/word/settings.xml" Id="R0fb97137c22f44c2" /><Relationship Type="http://schemas.openxmlformats.org/officeDocument/2006/relationships/image" Target="/word/media/7419ec10-5675-4957-8219-040517a9f595.png" Id="Reca1e16d6f544a34" /></Relationships>
</file>