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78ee6c4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368e87b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9d1c1ad84f63" /><Relationship Type="http://schemas.openxmlformats.org/officeDocument/2006/relationships/numbering" Target="/word/numbering.xml" Id="R48c74140b79f4750" /><Relationship Type="http://schemas.openxmlformats.org/officeDocument/2006/relationships/settings" Target="/word/settings.xml" Id="Rc13cba2211f34711" /><Relationship Type="http://schemas.openxmlformats.org/officeDocument/2006/relationships/image" Target="/word/media/93434da2-b09e-4778-8b93-30e0c77eaf9a.png" Id="R9e5d368e87b54831" /></Relationships>
</file>