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0f1510b31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59b0174b7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Nawabwala,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a79485d694dab" /><Relationship Type="http://schemas.openxmlformats.org/officeDocument/2006/relationships/numbering" Target="/word/numbering.xml" Id="R832aabd4bd63485c" /><Relationship Type="http://schemas.openxmlformats.org/officeDocument/2006/relationships/settings" Target="/word/settings.xml" Id="R23945a9c7c924b98" /><Relationship Type="http://schemas.openxmlformats.org/officeDocument/2006/relationships/image" Target="/word/media/98ac73b5-fef2-4584-870a-26cafea8e8d2.png" Id="R52f59b0174b741cf" /></Relationships>
</file>