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942ab9dab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c682a6f22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3d5ea6d4d4cfd" /><Relationship Type="http://schemas.openxmlformats.org/officeDocument/2006/relationships/numbering" Target="/word/numbering.xml" Id="R3d492c1f5bbe4700" /><Relationship Type="http://schemas.openxmlformats.org/officeDocument/2006/relationships/settings" Target="/word/settings.xml" Id="Rc3da8523c5fc4a8c" /><Relationship Type="http://schemas.openxmlformats.org/officeDocument/2006/relationships/image" Target="/word/media/f1c5517b-174c-4a0a-a06f-5a7d00828644.png" Id="R6bfc682a6f224e77" /></Relationships>
</file>