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69a3be7f0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d77ca319a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Yar 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03eeeaf0344fe" /><Relationship Type="http://schemas.openxmlformats.org/officeDocument/2006/relationships/numbering" Target="/word/numbering.xml" Id="Rb7e5cd2055864bc9" /><Relationship Type="http://schemas.openxmlformats.org/officeDocument/2006/relationships/settings" Target="/word/settings.xml" Id="Re5d3fdd9f8b640b1" /><Relationship Type="http://schemas.openxmlformats.org/officeDocument/2006/relationships/image" Target="/word/media/2576b0e4-5c74-403b-86dc-77db60b3d2bf.png" Id="R51dd77ca319a4e19" /></Relationships>
</file>