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226516884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880b229fc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c18125b794285" /><Relationship Type="http://schemas.openxmlformats.org/officeDocument/2006/relationships/numbering" Target="/word/numbering.xml" Id="R4d0f365288c842f9" /><Relationship Type="http://schemas.openxmlformats.org/officeDocument/2006/relationships/settings" Target="/word/settings.xml" Id="Rda823eca8b70422f" /><Relationship Type="http://schemas.openxmlformats.org/officeDocument/2006/relationships/image" Target="/word/media/e1099161-a004-45ee-9c21-0d2da5f64e7b.png" Id="R2d4880b229fc4207" /></Relationships>
</file>