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dd2dc3111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0ce890195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Ahmadullahwala,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4fd7e9f774b5e" /><Relationship Type="http://schemas.openxmlformats.org/officeDocument/2006/relationships/numbering" Target="/word/numbering.xml" Id="Rd00c3c8676414ced" /><Relationship Type="http://schemas.openxmlformats.org/officeDocument/2006/relationships/settings" Target="/word/settings.xml" Id="R2992923150c54f7a" /><Relationship Type="http://schemas.openxmlformats.org/officeDocument/2006/relationships/image" Target="/word/media/1b20b584-77b7-4bbb-8306-17506cb649ee.png" Id="Rb620ce8901954763" /></Relationships>
</file>