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108b280db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a874b0f28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2c16e03ed4fdf" /><Relationship Type="http://schemas.openxmlformats.org/officeDocument/2006/relationships/numbering" Target="/word/numbering.xml" Id="R2a07f8d6821f4404" /><Relationship Type="http://schemas.openxmlformats.org/officeDocument/2006/relationships/settings" Target="/word/settings.xml" Id="Rdd4a353c17544cea" /><Relationship Type="http://schemas.openxmlformats.org/officeDocument/2006/relationships/image" Target="/word/media/6a45af07-e75d-4e69-8c18-94147e6468f9.png" Id="R145a874b0f284e38" /></Relationships>
</file>