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7e5cf21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495c78a1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Ainu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d48c7bb84772" /><Relationship Type="http://schemas.openxmlformats.org/officeDocument/2006/relationships/numbering" Target="/word/numbering.xml" Id="R01e4117bb9a04583" /><Relationship Type="http://schemas.openxmlformats.org/officeDocument/2006/relationships/settings" Target="/word/settings.xml" Id="Ra69f11f569b04455" /><Relationship Type="http://schemas.openxmlformats.org/officeDocument/2006/relationships/image" Target="/word/media/a2bd058e-8088-4085-8dab-70dc0bbd5095.png" Id="R5c9495c78a1e4be4" /></Relationships>
</file>