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77307888a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6eabe1ca6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f419dddd14f48" /><Relationship Type="http://schemas.openxmlformats.org/officeDocument/2006/relationships/numbering" Target="/word/numbering.xml" Id="Rbb9dab15a62a4589" /><Relationship Type="http://schemas.openxmlformats.org/officeDocument/2006/relationships/settings" Target="/word/settings.xml" Id="Rc0e6e606483044b8" /><Relationship Type="http://schemas.openxmlformats.org/officeDocument/2006/relationships/image" Target="/word/media/fe6c84ac-c37e-4432-9b51-fa760a022e7b.png" Id="R03e6eabe1ca64d30" /></Relationships>
</file>