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b999e144a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461dc3311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Ajab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0929532a84384" /><Relationship Type="http://schemas.openxmlformats.org/officeDocument/2006/relationships/numbering" Target="/word/numbering.xml" Id="R66b5075f970d40ee" /><Relationship Type="http://schemas.openxmlformats.org/officeDocument/2006/relationships/settings" Target="/word/settings.xml" Id="R2387b97c8bca4012" /><Relationship Type="http://schemas.openxmlformats.org/officeDocument/2006/relationships/image" Target="/word/media/362d570a-9f95-4695-911f-669fcf7a3f59.png" Id="Rc6e461dc33114ac1" /></Relationships>
</file>