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c0a1faf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67c6fab7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Ajabwala,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f8ae19bb34726" /><Relationship Type="http://schemas.openxmlformats.org/officeDocument/2006/relationships/numbering" Target="/word/numbering.xml" Id="R4ee2893df4c04178" /><Relationship Type="http://schemas.openxmlformats.org/officeDocument/2006/relationships/settings" Target="/word/settings.xml" Id="R9e41a0eed2914409" /><Relationship Type="http://schemas.openxmlformats.org/officeDocument/2006/relationships/image" Target="/word/media/e5616017-2453-45b1-8c8b-6c0236d5a66d.png" Id="R85867c6fab75485e" /></Relationships>
</file>