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eece306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efeaa5b45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21204bd7c49ba" /><Relationship Type="http://schemas.openxmlformats.org/officeDocument/2006/relationships/numbering" Target="/word/numbering.xml" Id="R543b2293974547aa" /><Relationship Type="http://schemas.openxmlformats.org/officeDocument/2006/relationships/settings" Target="/word/settings.xml" Id="R666426e0238b4db3" /><Relationship Type="http://schemas.openxmlformats.org/officeDocument/2006/relationships/image" Target="/word/media/297712e1-20f3-4a0f-8c17-4f8c5e62a577.png" Id="Rad5efeaa5b454196" /></Relationships>
</file>