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dd5ee9e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314b0742b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Ajitke,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db965efb462c" /><Relationship Type="http://schemas.openxmlformats.org/officeDocument/2006/relationships/numbering" Target="/word/numbering.xml" Id="R4723e1897a404598" /><Relationship Type="http://schemas.openxmlformats.org/officeDocument/2006/relationships/settings" Target="/word/settings.xml" Id="Ra7f4fdccb16f4bef" /><Relationship Type="http://schemas.openxmlformats.org/officeDocument/2006/relationships/image" Target="/word/media/b7d23abf-a8da-44d8-b89a-52796308f77d.png" Id="Rd3c314b0742b41c7" /></Relationships>
</file>