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cf0c0d58c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b37b5d6aa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Ajjowal,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7b5f918524fec" /><Relationship Type="http://schemas.openxmlformats.org/officeDocument/2006/relationships/numbering" Target="/word/numbering.xml" Id="Rb7cacd23d6864696" /><Relationship Type="http://schemas.openxmlformats.org/officeDocument/2006/relationships/settings" Target="/word/settings.xml" Id="R13af5f6a42284bcd" /><Relationship Type="http://schemas.openxmlformats.org/officeDocument/2006/relationships/image" Target="/word/media/9cd90dca-d48d-48b6-899d-1a618309f832.png" Id="R27cb37b5d6aa4583" /></Relationships>
</file>