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694334d64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431c5313e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Ajob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8466dcd25429d" /><Relationship Type="http://schemas.openxmlformats.org/officeDocument/2006/relationships/numbering" Target="/word/numbering.xml" Id="Rc32f0460b7d84625" /><Relationship Type="http://schemas.openxmlformats.org/officeDocument/2006/relationships/settings" Target="/word/settings.xml" Id="Rb5474d70a0324075" /><Relationship Type="http://schemas.openxmlformats.org/officeDocument/2006/relationships/image" Target="/word/media/c66e0f8d-38f6-406d-94a6-0d1ec10e26e8.png" Id="Rdee431c5313e45fb" /></Relationships>
</file>