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29d3c874a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e88927ed1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Akbar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61fc08b314b62" /><Relationship Type="http://schemas.openxmlformats.org/officeDocument/2006/relationships/numbering" Target="/word/numbering.xml" Id="R722012b67523432d" /><Relationship Type="http://schemas.openxmlformats.org/officeDocument/2006/relationships/settings" Target="/word/settings.xml" Id="R747254c46a584892" /><Relationship Type="http://schemas.openxmlformats.org/officeDocument/2006/relationships/image" Target="/word/media/d009e9b5-cef5-4f41-9b2c-d817b86c8a2e.png" Id="R3dee88927ed14a2c" /></Relationships>
</file>