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3d1a5083f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52b8933a6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Akbar Sahu,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b71a766684630" /><Relationship Type="http://schemas.openxmlformats.org/officeDocument/2006/relationships/numbering" Target="/word/numbering.xml" Id="Rffd0985a6e544ebe" /><Relationship Type="http://schemas.openxmlformats.org/officeDocument/2006/relationships/settings" Target="/word/settings.xml" Id="R31d1981984134561" /><Relationship Type="http://schemas.openxmlformats.org/officeDocument/2006/relationships/image" Target="/word/media/0eb44edd-7b8a-47f1-b8e0-a77715c40321.png" Id="R0c452b8933a64aaf" /></Relationships>
</file>