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7ee5cb445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6cc2fc330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Akes Dhdha,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40b6266ea4e11" /><Relationship Type="http://schemas.openxmlformats.org/officeDocument/2006/relationships/numbering" Target="/word/numbering.xml" Id="Rca0314af2cc349d6" /><Relationship Type="http://schemas.openxmlformats.org/officeDocument/2006/relationships/settings" Target="/word/settings.xml" Id="Rddd688de374641af" /><Relationship Type="http://schemas.openxmlformats.org/officeDocument/2006/relationships/image" Target="/word/media/cdd8db3f-161e-44ae-818f-64e04b0be096.png" Id="Rc016cc2fc3304896" /></Relationships>
</file>