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616048cf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31ee296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12915a3c448b5" /><Relationship Type="http://schemas.openxmlformats.org/officeDocument/2006/relationships/numbering" Target="/word/numbering.xml" Id="R80fe6ac3e6444058" /><Relationship Type="http://schemas.openxmlformats.org/officeDocument/2006/relationships/settings" Target="/word/settings.xml" Id="R735b53a3e585491d" /><Relationship Type="http://schemas.openxmlformats.org/officeDocument/2006/relationships/image" Target="/word/media/a377247c-b1bb-460b-ab5c-b6f75d300dbd.png" Id="Re94731ee29684f58" /></Relationships>
</file>