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bed570cf5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846680505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Akhruk,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f44bb62754fd4" /><Relationship Type="http://schemas.openxmlformats.org/officeDocument/2006/relationships/numbering" Target="/word/numbering.xml" Id="Rea995b9688e540cd" /><Relationship Type="http://schemas.openxmlformats.org/officeDocument/2006/relationships/settings" Target="/word/settings.xml" Id="Re2c980714fc44540" /><Relationship Type="http://schemas.openxmlformats.org/officeDocument/2006/relationships/image" Target="/word/media/3782874a-0527-4198-9437-d131e7bb0d3a.png" Id="Rf6b84668050548bf" /></Relationships>
</file>