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72522c10e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f9996c103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Akhruto,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9f87b95244160" /><Relationship Type="http://schemas.openxmlformats.org/officeDocument/2006/relationships/numbering" Target="/word/numbering.xml" Id="Rba34015513ff4607" /><Relationship Type="http://schemas.openxmlformats.org/officeDocument/2006/relationships/settings" Target="/word/settings.xml" Id="R4f1b09ba1e1f46ce" /><Relationship Type="http://schemas.openxmlformats.org/officeDocument/2006/relationships/image" Target="/word/media/0cb8e34a-ff30-40a8-a79e-d72cd3bd2441.png" Id="R289f9996c1034898" /></Relationships>
</file>