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fdb65dd2b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350ab57e7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Akhtar Dherai,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6966a32114b87" /><Relationship Type="http://schemas.openxmlformats.org/officeDocument/2006/relationships/numbering" Target="/word/numbering.xml" Id="Re2081d83785040e1" /><Relationship Type="http://schemas.openxmlformats.org/officeDocument/2006/relationships/settings" Target="/word/settings.xml" Id="Rdd3029d4d9044b29" /><Relationship Type="http://schemas.openxmlformats.org/officeDocument/2006/relationships/image" Target="/word/media/1020e0dc-32d3-4885-ac6e-161041eea501.png" Id="Rb48350ab57e74529" /></Relationships>
</file>