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df5918790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b07d42e9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 Gata,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039eec83b412b" /><Relationship Type="http://schemas.openxmlformats.org/officeDocument/2006/relationships/numbering" Target="/word/numbering.xml" Id="Re79111d9739c46ae" /><Relationship Type="http://schemas.openxmlformats.org/officeDocument/2006/relationships/settings" Target="/word/settings.xml" Id="Rd20b29f643fe4543" /><Relationship Type="http://schemas.openxmlformats.org/officeDocument/2006/relationships/image" Target="/word/media/a5659ef7-f13f-47cd-bacb-6d93d1b38c6e.png" Id="Rd792b07d42e9425f" /></Relationships>
</file>