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81ea375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33f86286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627f0d274814" /><Relationship Type="http://schemas.openxmlformats.org/officeDocument/2006/relationships/numbering" Target="/word/numbering.xml" Id="Rd6253dfd80724eb4" /><Relationship Type="http://schemas.openxmlformats.org/officeDocument/2006/relationships/settings" Target="/word/settings.xml" Id="R7b716c52fa39406e" /><Relationship Type="http://schemas.openxmlformats.org/officeDocument/2006/relationships/image" Target="/word/media/2bb3d84a-6542-4811-b02a-87a3a4f7b13f.png" Id="R605833f862864191" /></Relationships>
</file>