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39b0d3f65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0a758dcc6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Akhtar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41b3b13a14738" /><Relationship Type="http://schemas.openxmlformats.org/officeDocument/2006/relationships/numbering" Target="/word/numbering.xml" Id="R46ed24110d9f4948" /><Relationship Type="http://schemas.openxmlformats.org/officeDocument/2006/relationships/settings" Target="/word/settings.xml" Id="Reb964d0b8bd74e07" /><Relationship Type="http://schemas.openxmlformats.org/officeDocument/2006/relationships/image" Target="/word/media/80ff3606-d5b0-4abf-9286-ff2b9b2c1c9e.png" Id="R1db0a758dcc64624" /></Relationships>
</file>