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ee73f12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d4cc3cc6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Akhun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7a2c1d93b4c92" /><Relationship Type="http://schemas.openxmlformats.org/officeDocument/2006/relationships/numbering" Target="/word/numbering.xml" Id="R920c6789be144951" /><Relationship Type="http://schemas.openxmlformats.org/officeDocument/2006/relationships/settings" Target="/word/settings.xml" Id="R4de3789e4e68438c" /><Relationship Type="http://schemas.openxmlformats.org/officeDocument/2006/relationships/image" Target="/word/media/0b61414a-4e22-40df-9d5d-c814ff24b5f1.png" Id="R0f5d4cc3cc6f4725" /></Relationships>
</file>