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f3bc3efba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9d840eb93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Akkerewala,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e3f759cc94b1d" /><Relationship Type="http://schemas.openxmlformats.org/officeDocument/2006/relationships/numbering" Target="/word/numbering.xml" Id="R8a55d61173b64759" /><Relationship Type="http://schemas.openxmlformats.org/officeDocument/2006/relationships/settings" Target="/word/settings.xml" Id="Rca58ed67131a450d" /><Relationship Type="http://schemas.openxmlformats.org/officeDocument/2006/relationships/image" Target="/word/media/25e4c31c-c8ae-4ea8-88b9-5104bd6a023e.png" Id="Red39d840eb934f06" /></Relationships>
</file>