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cc48a631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22d5cfb3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60e814e1d468d" /><Relationship Type="http://schemas.openxmlformats.org/officeDocument/2006/relationships/numbering" Target="/word/numbering.xml" Id="R39bec3b858384f88" /><Relationship Type="http://schemas.openxmlformats.org/officeDocument/2006/relationships/settings" Target="/word/settings.xml" Id="R5e270835773848e3" /><Relationship Type="http://schemas.openxmlformats.org/officeDocument/2006/relationships/image" Target="/word/media/42dc20c8-e26f-4ce1-93f6-7873cb6a1a41.png" Id="R923522d5cfb34261" /></Relationships>
</file>