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8d0ee12d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d953deb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Aklas Zaregai,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dbc768b943de" /><Relationship Type="http://schemas.openxmlformats.org/officeDocument/2006/relationships/numbering" Target="/word/numbering.xml" Id="Re0b373c4cdff4208" /><Relationship Type="http://schemas.openxmlformats.org/officeDocument/2006/relationships/settings" Target="/word/settings.xml" Id="Ra9a4f88774f749f7" /><Relationship Type="http://schemas.openxmlformats.org/officeDocument/2006/relationships/image" Target="/word/media/399b27f5-cb20-4aa5-9ff0-8c1179feae52.png" Id="Rfc5ed953debb4591" /></Relationships>
</file>