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6d73094c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123f0da1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596524b54abe" /><Relationship Type="http://schemas.openxmlformats.org/officeDocument/2006/relationships/numbering" Target="/word/numbering.xml" Id="Rffb048e96cff4a2e" /><Relationship Type="http://schemas.openxmlformats.org/officeDocument/2006/relationships/settings" Target="/word/settings.xml" Id="R5f81b580a81b46aa" /><Relationship Type="http://schemas.openxmlformats.org/officeDocument/2006/relationships/image" Target="/word/media/40179cf3-cbd8-498e-a9fc-1b9e86ad7358.png" Id="Rdca123f0da114403" /></Relationships>
</file>