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3769913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f1d8fd2e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8af07db174968" /><Relationship Type="http://schemas.openxmlformats.org/officeDocument/2006/relationships/numbering" Target="/word/numbering.xml" Id="R92b05e21e1164a6b" /><Relationship Type="http://schemas.openxmlformats.org/officeDocument/2006/relationships/settings" Target="/word/settings.xml" Id="Ra3540d4cb3a34c2f" /><Relationship Type="http://schemas.openxmlformats.org/officeDocument/2006/relationships/image" Target="/word/media/95367e5f-00fe-4f67-82bb-13c3b1ae65d2.png" Id="R2f6f1d8fd2e04ff6" /></Relationships>
</file>