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0d99c0ad1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d88ea7937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Akruti,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cd9472e9944af" /><Relationship Type="http://schemas.openxmlformats.org/officeDocument/2006/relationships/numbering" Target="/word/numbering.xml" Id="Rd5faa33d425b400d" /><Relationship Type="http://schemas.openxmlformats.org/officeDocument/2006/relationships/settings" Target="/word/settings.xml" Id="Rda48a4661ced4c4a" /><Relationship Type="http://schemas.openxmlformats.org/officeDocument/2006/relationships/image" Target="/word/media/b47bf3cb-5c44-417b-a120-bf3307aa7654.png" Id="R68bd88ea7937427e" /></Relationships>
</file>