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b8bcf2e41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bdcab0ab9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0bff5ce89458f" /><Relationship Type="http://schemas.openxmlformats.org/officeDocument/2006/relationships/numbering" Target="/word/numbering.xml" Id="R82b10551b8ec48bc" /><Relationship Type="http://schemas.openxmlformats.org/officeDocument/2006/relationships/settings" Target="/word/settings.xml" Id="Ref19d13929354617" /><Relationship Type="http://schemas.openxmlformats.org/officeDocument/2006/relationships/image" Target="/word/media/b75d3120-731a-4726-ab67-c56ca38d0175.png" Id="Rd46bdcab0ab94c8b" /></Relationships>
</file>