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d4343742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eb2ed133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88d97f2d84675" /><Relationship Type="http://schemas.openxmlformats.org/officeDocument/2006/relationships/numbering" Target="/word/numbering.xml" Id="R8ae4ddfd36c54b81" /><Relationship Type="http://schemas.openxmlformats.org/officeDocument/2006/relationships/settings" Target="/word/settings.xml" Id="R0d077b98b3224b7b" /><Relationship Type="http://schemas.openxmlformats.org/officeDocument/2006/relationships/image" Target="/word/media/121dc971-2bb3-4757-a785-d74ea8a1ca23.png" Id="R915eb2ed13384153" /></Relationships>
</file>