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074f7856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f33814ca2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b89721354220" /><Relationship Type="http://schemas.openxmlformats.org/officeDocument/2006/relationships/numbering" Target="/word/numbering.xml" Id="Rbf50b4af1d474bd4" /><Relationship Type="http://schemas.openxmlformats.org/officeDocument/2006/relationships/settings" Target="/word/settings.xml" Id="R9ebfcc867e7b46ae" /><Relationship Type="http://schemas.openxmlformats.org/officeDocument/2006/relationships/image" Target="/word/media/57118318-009b-4978-a835-889984065420.png" Id="Rf89f33814ca24aef" /></Relationships>
</file>