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de89e97a2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5cb673cf1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Alamgul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0f1357a744b15" /><Relationship Type="http://schemas.openxmlformats.org/officeDocument/2006/relationships/numbering" Target="/word/numbering.xml" Id="R30c098f0f75e447d" /><Relationship Type="http://schemas.openxmlformats.org/officeDocument/2006/relationships/settings" Target="/word/settings.xml" Id="R4b5c850f65bf420d" /><Relationship Type="http://schemas.openxmlformats.org/officeDocument/2006/relationships/image" Target="/word/media/10dc7d97-c48b-4e15-9850-95bd2d029172.png" Id="R94b5cb673cf14543" /></Relationships>
</file>