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609dcba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a83d0102a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bb3fe1dfd45a0" /><Relationship Type="http://schemas.openxmlformats.org/officeDocument/2006/relationships/numbering" Target="/word/numbering.xml" Id="R2c8d227c91eb45e0" /><Relationship Type="http://schemas.openxmlformats.org/officeDocument/2006/relationships/settings" Target="/word/settings.xml" Id="R798504135abe439c" /><Relationship Type="http://schemas.openxmlformats.org/officeDocument/2006/relationships/image" Target="/word/media/89fd942b-5eb3-406d-81bc-5a9a149b8639.png" Id="Rca5a83d0102a4668" /></Relationships>
</file>