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0733181db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cfad1aa9e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 Khan-Jo-Goth,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2c4c8eecd4a93" /><Relationship Type="http://schemas.openxmlformats.org/officeDocument/2006/relationships/numbering" Target="/word/numbering.xml" Id="Ref5f4ffd382348f0" /><Relationship Type="http://schemas.openxmlformats.org/officeDocument/2006/relationships/settings" Target="/word/settings.xml" Id="R50a92d24d66f4ebf" /><Relationship Type="http://schemas.openxmlformats.org/officeDocument/2006/relationships/image" Target="/word/media/54051bb4-8cfd-4f06-b565-79ebd8ea601d.png" Id="Rbd6cfad1aa9e4ad9" /></Relationships>
</file>