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801ee3099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19fdc22ef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Algadai,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743aa1b994a5c" /><Relationship Type="http://schemas.openxmlformats.org/officeDocument/2006/relationships/numbering" Target="/word/numbering.xml" Id="R81d2bb86eb7e42d4" /><Relationship Type="http://schemas.openxmlformats.org/officeDocument/2006/relationships/settings" Target="/word/settings.xml" Id="R2f54969c79c7458f" /><Relationship Type="http://schemas.openxmlformats.org/officeDocument/2006/relationships/image" Target="/word/media/7ef4f3ed-2194-470b-bb53-11e9038f2062.png" Id="R28219fdc22ef4087" /></Relationships>
</file>