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715dbf588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9c4e2354b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a11303d8045a5" /><Relationship Type="http://schemas.openxmlformats.org/officeDocument/2006/relationships/numbering" Target="/word/numbering.xml" Id="R76b862fe26a44346" /><Relationship Type="http://schemas.openxmlformats.org/officeDocument/2006/relationships/settings" Target="/word/settings.xml" Id="R561e8864833447cd" /><Relationship Type="http://schemas.openxmlformats.org/officeDocument/2006/relationships/image" Target="/word/media/9383194b-8c9f-49ba-b869-4529fb179dda.png" Id="Rd6e9c4e2354b4d61" /></Relationships>
</file>