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3514ac875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5387820df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a00bdf5444228" /><Relationship Type="http://schemas.openxmlformats.org/officeDocument/2006/relationships/numbering" Target="/word/numbering.xml" Id="R9ee772f46d3c4dd1" /><Relationship Type="http://schemas.openxmlformats.org/officeDocument/2006/relationships/settings" Target="/word/settings.xml" Id="R2b506293bc9f402e" /><Relationship Type="http://schemas.openxmlformats.org/officeDocument/2006/relationships/image" Target="/word/media/7aae9706-ab64-4716-a316-5080a3f04c4c.png" Id="Rd2e5387820df40e7" /></Relationships>
</file>