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37414231e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f5e491db0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Alharo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e9c3eb1344ee6" /><Relationship Type="http://schemas.openxmlformats.org/officeDocument/2006/relationships/numbering" Target="/word/numbering.xml" Id="Rcf552fa1539b4569" /><Relationship Type="http://schemas.openxmlformats.org/officeDocument/2006/relationships/settings" Target="/word/settings.xml" Id="R2319643c2b2a4785" /><Relationship Type="http://schemas.openxmlformats.org/officeDocument/2006/relationships/image" Target="/word/media/85043e2a-667a-4927-a6ee-af3e67fa45ac.png" Id="R6cef5e491db04b8b" /></Relationships>
</file>