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629b3684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44f05a0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Alholpura,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e5e0c2a8a4333" /><Relationship Type="http://schemas.openxmlformats.org/officeDocument/2006/relationships/numbering" Target="/word/numbering.xml" Id="Rd6d7874310224893" /><Relationship Type="http://schemas.openxmlformats.org/officeDocument/2006/relationships/settings" Target="/word/settings.xml" Id="R92d3d84913894799" /><Relationship Type="http://schemas.openxmlformats.org/officeDocument/2006/relationships/image" Target="/word/media/bbd928f4-c77b-4b70-aa30-24a3d799c66b.png" Id="R424944f05a0b4c78" /></Relationships>
</file>