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b4c5dfe5f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93b9fa764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Afzal Shah Pathan,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48ee94f33472d" /><Relationship Type="http://schemas.openxmlformats.org/officeDocument/2006/relationships/numbering" Target="/word/numbering.xml" Id="R1a737fed21294888" /><Relationship Type="http://schemas.openxmlformats.org/officeDocument/2006/relationships/settings" Target="/word/settings.xml" Id="R0a7d406fc2304931" /><Relationship Type="http://schemas.openxmlformats.org/officeDocument/2006/relationships/image" Target="/word/media/dedae746-87d4-46e1-b389-84d64c650c0e.png" Id="R21093b9fa76440d3" /></Relationships>
</file>