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033dd1364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e05e0b51a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Bakhsh Buriro,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9a8654ff1422e" /><Relationship Type="http://schemas.openxmlformats.org/officeDocument/2006/relationships/numbering" Target="/word/numbering.xml" Id="R3a1736c179594ae7" /><Relationship Type="http://schemas.openxmlformats.org/officeDocument/2006/relationships/settings" Target="/word/settings.xml" Id="Rff5b8796e818482e" /><Relationship Type="http://schemas.openxmlformats.org/officeDocument/2006/relationships/image" Target="/word/media/aa91d634-7468-4e6c-809b-b235176d6a25.png" Id="R1dde05e0b51a4d08" /></Relationships>
</file>